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6CC0" w14:textId="31D72304" w:rsidR="00000000" w:rsidRDefault="007361E5">
      <w:r>
        <w:rPr>
          <w:noProof/>
        </w:rPr>
        <w:drawing>
          <wp:anchor distT="0" distB="0" distL="114300" distR="114300" simplePos="0" relativeHeight="251658240" behindDoc="0" locked="0" layoutInCell="1" allowOverlap="1" wp14:anchorId="25673190" wp14:editId="21460232">
            <wp:simplePos x="0" y="0"/>
            <wp:positionH relativeFrom="column">
              <wp:posOffset>-679269</wp:posOffset>
            </wp:positionH>
            <wp:positionV relativeFrom="paragraph">
              <wp:posOffset>-653143</wp:posOffset>
            </wp:positionV>
            <wp:extent cx="7282061" cy="9326880"/>
            <wp:effectExtent l="0" t="0" r="0" b="0"/>
            <wp:wrapNone/>
            <wp:docPr id="1306432785" name="Picture 1" descr="A blue and white newsletter with pictures of people and snowm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432785" name="Picture 1" descr="A blue and white newsletter with pictures of people and snowme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7169" cy="9333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1831" w:rsidSect="00FA5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E5"/>
    <w:rsid w:val="003117CB"/>
    <w:rsid w:val="004A29F3"/>
    <w:rsid w:val="00722405"/>
    <w:rsid w:val="007361E5"/>
    <w:rsid w:val="00BF54EC"/>
    <w:rsid w:val="00C40557"/>
    <w:rsid w:val="00F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038B"/>
  <w15:chartTrackingRefBased/>
  <w15:docId w15:val="{45848D86-3D48-8245-820F-C617CCF8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Claytina Shepherd</dc:creator>
  <cp:keywords/>
  <dc:description/>
  <cp:lastModifiedBy>Claytina Shepherd</cp:lastModifiedBy>
  <cp:revision>1</cp:revision>
  <dcterms:created xsi:type="dcterms:W3CDTF">2023-09-10T20:50:00Z</dcterms:created>
  <dcterms:modified xsi:type="dcterms:W3CDTF">2023-09-10T20:52:00Z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2023-09-10T20:52:03Z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5aaa59cd-e019-40a1-80a4-a04fd61a315f</vt:lpwstr>
  </property>
  <property fmtid="{D5CDD505-2E9C-101B-9397-08002B2CF9AE}" pid="8" name="MSIP_Label_460f4a70-4b6c-4bd4-a002-31edb9c00abe_ContentBits">
    <vt:lpwstr>0</vt:lpwstr>
  </property>
</Properties>
</file>